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D2" w:rsidRDefault="00232592" w:rsidP="00644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62529" cy="2743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outlin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29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99E" w:rsidRPr="009B499E">
        <w:rPr>
          <w:b/>
          <w:sz w:val="32"/>
          <w:szCs w:val="32"/>
        </w:rPr>
        <w:t>Planning for Nebraska Public Libraries</w:t>
      </w:r>
    </w:p>
    <w:p w:rsidR="009B499E" w:rsidRDefault="009B499E" w:rsidP="00644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u w:val="single"/>
        </w:rPr>
      </w:pP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  <w:r w:rsidRPr="009B499E">
        <w:rPr>
          <w:u w:val="single"/>
        </w:rPr>
        <w:tab/>
      </w:r>
    </w:p>
    <w:p w:rsidR="009B499E" w:rsidRDefault="008D35F5" w:rsidP="008D5B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/>
        <w:jc w:val="right"/>
        <w:rPr>
          <w:smallCaps/>
        </w:rPr>
      </w:pPr>
      <w:r>
        <w:rPr>
          <w:smallCaps/>
        </w:rPr>
        <w:t>How to Guide</w:t>
      </w:r>
      <w:bookmarkStart w:id="0" w:name="_GoBack"/>
      <w:bookmarkEnd w:id="0"/>
      <w:r w:rsidR="009B499E" w:rsidRPr="009B499E">
        <w:rPr>
          <w:smallCaps/>
        </w:rPr>
        <w:t xml:space="preserve">:  </w:t>
      </w:r>
      <w:r w:rsidR="00B46F5F">
        <w:rPr>
          <w:smallCaps/>
        </w:rPr>
        <w:t>Set Priorities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rPr>
          <w:b/>
          <w:u w:val="single"/>
        </w:rPr>
      </w:pPr>
      <w:r w:rsidRPr="009A7199">
        <w:rPr>
          <w:b/>
          <w:u w:val="single"/>
        </w:rPr>
        <w:t>Meeting the Needs of the Community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 w:rsidRPr="009A7199">
        <w:t xml:space="preserve">Designate three categories of focus for your library. 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 w:rsidRPr="009A7199">
        <w:t>(Following are examples of categories.)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Basic Literacy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Business and Career Information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Children’s Services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  <w:t>______________________________________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Community Meeting Space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Cultural Awareness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Current Titles—Recreation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Formal Learning Support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  <w:t>_______________________________________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General Information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Information Literacy (Computer Classes)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Lifelong Learning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Local History and Genealogy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  <w:t>_______________________________________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rPr>
          <w:b/>
          <w:u w:val="single"/>
        </w:rPr>
      </w:pPr>
      <w:r w:rsidRPr="009A7199">
        <w:rPr>
          <w:b/>
          <w:u w:val="single"/>
        </w:rPr>
        <w:t>Identifying Options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p w:rsidR="009A7199" w:rsidRPr="009A7199" w:rsidRDefault="009A7199" w:rsidP="009A7199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 w:rsidRPr="009A7199">
        <w:t>Generate Ideas</w:t>
      </w:r>
    </w:p>
    <w:p w:rsid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ind w:left="1440"/>
      </w:pPr>
      <w:r w:rsidRPr="009A7199">
        <w:t xml:space="preserve">Ask planning team members for ideas for library services in the selected categories. 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ind w:left="1440"/>
      </w:pPr>
      <w:r>
        <w:tab/>
      </w:r>
      <w:r w:rsidRPr="009A7199">
        <w:t>(See above)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Give participants five to ten minutes to write ideas on note cards</w:t>
      </w:r>
      <w:r>
        <w:t>.</w:t>
      </w:r>
      <w:r w:rsidRPr="009A7199">
        <w:t xml:space="preserve"> 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>
        <w:tab/>
        <w:t>(</w:t>
      </w:r>
      <w:proofErr w:type="gramStart"/>
      <w:r>
        <w:t>a</w:t>
      </w:r>
      <w:proofErr w:type="gramEnd"/>
      <w:r>
        <w:t xml:space="preserve"> new card for each idea)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Collect the cards and read the ideas one at a time.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Write the ideas on newsprint, so everyone can see them.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Encourage participants to discuss all ideas.</w:t>
      </w:r>
    </w:p>
    <w:p w:rsidR="009A7199" w:rsidRPr="009A7199" w:rsidRDefault="009A7199" w:rsidP="009A71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  <w:r>
        <w:tab/>
      </w:r>
      <w:r>
        <w:tab/>
      </w:r>
      <w:r w:rsidRPr="009A7199">
        <w:t>Select five options as a group.</w:t>
      </w:r>
    </w:p>
    <w:p w:rsidR="00F97536" w:rsidRDefault="00F97536" w:rsidP="00644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</w:pPr>
    </w:p>
    <w:sectPr w:rsidR="00F97536" w:rsidSect="00F97536">
      <w:footerReference w:type="default" r:id="rId9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03" w:rsidRDefault="00945E03" w:rsidP="00EF1259">
      <w:pPr>
        <w:spacing w:after="0" w:line="240" w:lineRule="auto"/>
      </w:pPr>
      <w:r>
        <w:separator/>
      </w:r>
    </w:p>
  </w:endnote>
  <w:endnote w:type="continuationSeparator" w:id="0">
    <w:p w:rsidR="00945E03" w:rsidRDefault="00945E03" w:rsidP="00EF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59" w:rsidRDefault="00EF1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03" w:rsidRDefault="00945E03" w:rsidP="00EF1259">
      <w:pPr>
        <w:spacing w:after="0" w:line="240" w:lineRule="auto"/>
      </w:pPr>
      <w:r>
        <w:separator/>
      </w:r>
    </w:p>
  </w:footnote>
  <w:footnote w:type="continuationSeparator" w:id="0">
    <w:p w:rsidR="00945E03" w:rsidRDefault="00945E03" w:rsidP="00EF1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43E"/>
    <w:multiLevelType w:val="hybridMultilevel"/>
    <w:tmpl w:val="7DA2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3EAA"/>
    <w:multiLevelType w:val="hybridMultilevel"/>
    <w:tmpl w:val="87E6E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64D22"/>
    <w:multiLevelType w:val="hybridMultilevel"/>
    <w:tmpl w:val="B6160E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86C74"/>
    <w:multiLevelType w:val="hybridMultilevel"/>
    <w:tmpl w:val="FFD2A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16F4"/>
    <w:multiLevelType w:val="hybridMultilevel"/>
    <w:tmpl w:val="8BA48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E5D2A"/>
    <w:multiLevelType w:val="hybridMultilevel"/>
    <w:tmpl w:val="BD7AA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9E"/>
    <w:rsid w:val="00115312"/>
    <w:rsid w:val="00194B52"/>
    <w:rsid w:val="00232592"/>
    <w:rsid w:val="004C50DD"/>
    <w:rsid w:val="005618F4"/>
    <w:rsid w:val="00644DF7"/>
    <w:rsid w:val="00701810"/>
    <w:rsid w:val="00804801"/>
    <w:rsid w:val="008D35F5"/>
    <w:rsid w:val="008D5BA9"/>
    <w:rsid w:val="008D6CDE"/>
    <w:rsid w:val="00945E03"/>
    <w:rsid w:val="00953804"/>
    <w:rsid w:val="009A7199"/>
    <w:rsid w:val="009B499E"/>
    <w:rsid w:val="00A33C12"/>
    <w:rsid w:val="00A50793"/>
    <w:rsid w:val="00AD210E"/>
    <w:rsid w:val="00B46F5F"/>
    <w:rsid w:val="00C16334"/>
    <w:rsid w:val="00CF3544"/>
    <w:rsid w:val="00D52629"/>
    <w:rsid w:val="00D52D74"/>
    <w:rsid w:val="00D92FC3"/>
    <w:rsid w:val="00DE0641"/>
    <w:rsid w:val="00EC65B2"/>
    <w:rsid w:val="00EF1259"/>
    <w:rsid w:val="00F1164D"/>
    <w:rsid w:val="00F76B40"/>
    <w:rsid w:val="00F97536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59"/>
  </w:style>
  <w:style w:type="paragraph" w:styleId="Footer">
    <w:name w:val="footer"/>
    <w:basedOn w:val="Normal"/>
    <w:link w:val="FooterChar"/>
    <w:uiPriority w:val="99"/>
    <w:unhideWhenUsed/>
    <w:rsid w:val="00EF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59"/>
  </w:style>
  <w:style w:type="paragraph" w:styleId="ListParagraph">
    <w:name w:val="List Paragraph"/>
    <w:basedOn w:val="Normal"/>
    <w:uiPriority w:val="34"/>
    <w:qFormat/>
    <w:rsid w:val="00AD210E"/>
    <w:pPr>
      <w:spacing w:after="0" w:line="240" w:lineRule="auto"/>
      <w:ind w:left="720"/>
      <w:contextualSpacing/>
    </w:pPr>
    <w:rPr>
      <w:rFonts w:ascii="Arial" w:eastAsiaTheme="minorEastAsia" w:hAnsi="Ari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59"/>
  </w:style>
  <w:style w:type="paragraph" w:styleId="Footer">
    <w:name w:val="footer"/>
    <w:basedOn w:val="Normal"/>
    <w:link w:val="FooterChar"/>
    <w:uiPriority w:val="99"/>
    <w:unhideWhenUsed/>
    <w:rsid w:val="00EF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59"/>
  </w:style>
  <w:style w:type="paragraph" w:styleId="ListParagraph">
    <w:name w:val="List Paragraph"/>
    <w:basedOn w:val="Normal"/>
    <w:uiPriority w:val="34"/>
    <w:qFormat/>
    <w:rsid w:val="00AD210E"/>
    <w:pPr>
      <w:spacing w:after="0" w:line="240" w:lineRule="auto"/>
      <w:ind w:left="720"/>
      <w:contextualSpacing/>
    </w:pPr>
    <w:rPr>
      <w:rFonts w:ascii="Arial" w:eastAsiaTheme="minorEastAsia" w:hAnsi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Library Commission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Johnson</dc:creator>
  <cp:lastModifiedBy>Laura Johnson</cp:lastModifiedBy>
  <cp:revision>2</cp:revision>
  <cp:lastPrinted>2013-04-16T21:20:00Z</cp:lastPrinted>
  <dcterms:created xsi:type="dcterms:W3CDTF">2013-05-10T21:47:00Z</dcterms:created>
  <dcterms:modified xsi:type="dcterms:W3CDTF">2013-05-10T21:47:00Z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